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2E4D4" w14:textId="77777777" w:rsidR="001B0A84" w:rsidRPr="00047EB0" w:rsidRDefault="001C503D" w:rsidP="00EF6C3C">
      <w:pPr>
        <w:jc w:val="center"/>
        <w:rPr>
          <w:rFonts w:ascii="Wide Latin" w:hAnsi="Wide Latin"/>
          <w:b/>
          <w:color w:val="FFC000"/>
          <w:sz w:val="96"/>
          <w:szCs w:val="96"/>
          <w:u w:val="single"/>
        </w:rPr>
      </w:pPr>
      <w:r w:rsidRPr="00047EB0">
        <w:rPr>
          <w:rFonts w:ascii="Wide Latin" w:hAnsi="Wide Latin"/>
          <w:b/>
          <w:color w:val="FFC000"/>
          <w:sz w:val="96"/>
          <w:szCs w:val="96"/>
          <w:u w:val="single"/>
        </w:rPr>
        <w:t>JAD</w:t>
      </w:r>
      <w:r w:rsidRPr="00047EB0">
        <w:rPr>
          <w:rFonts w:ascii="Cambria" w:hAnsi="Cambria" w:cs="Cambria"/>
          <w:b/>
          <w:color w:val="FFC000"/>
          <w:sz w:val="96"/>
          <w:szCs w:val="96"/>
          <w:u w:val="single"/>
        </w:rPr>
        <w:t>Ł</w:t>
      </w:r>
      <w:r w:rsidRPr="00047EB0">
        <w:rPr>
          <w:rFonts w:ascii="Wide Latin" w:hAnsi="Wide Latin"/>
          <w:b/>
          <w:color w:val="FFC000"/>
          <w:sz w:val="96"/>
          <w:szCs w:val="96"/>
          <w:u w:val="single"/>
        </w:rPr>
        <w:t>OSPIS</w:t>
      </w:r>
    </w:p>
    <w:p w14:paraId="17F169F1" w14:textId="2A277EA6" w:rsidR="00F138EB" w:rsidRPr="00047EB0" w:rsidRDefault="00714030" w:rsidP="00EF6C3C">
      <w:pPr>
        <w:jc w:val="center"/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</w:pPr>
      <w:r w:rsidRPr="00047EB0">
        <w:rPr>
          <w:rFonts w:ascii="Calibri" w:hAnsi="Calibri" w:cs="Calibri"/>
          <w:b/>
          <w:color w:val="C45911" w:themeColor="accent2" w:themeShade="BF"/>
          <w:sz w:val="32"/>
          <w:szCs w:val="32"/>
          <w:u w:val="single"/>
        </w:rPr>
        <w:t>Ś</w:t>
      </w:r>
      <w:r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RODA</w:t>
      </w:r>
      <w:r w:rsidR="000568E0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 xml:space="preserve"> </w:t>
      </w:r>
      <w:r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23</w:t>
      </w:r>
      <w:r w:rsidR="000568E0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.</w:t>
      </w:r>
      <w:r w:rsidR="00AF389E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0</w:t>
      </w:r>
      <w:r w:rsidR="00EB62D0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4</w:t>
      </w:r>
      <w:r w:rsidR="000568E0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.202</w:t>
      </w:r>
      <w:r w:rsidR="00AF389E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5</w:t>
      </w:r>
    </w:p>
    <w:p w14:paraId="0C802E4F" w14:textId="323E37F0" w:rsidR="009510C6" w:rsidRPr="00EF2836" w:rsidRDefault="00714030" w:rsidP="00EF6C3C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color w:val="FF0000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Z</w:t>
      </w:r>
      <w:r w:rsidR="00E871CF">
        <w:rPr>
          <w:rFonts w:ascii="Bahnschrift Condensed" w:hAnsi="Bahnschrift Condensed"/>
          <w:sz w:val="28"/>
          <w:szCs w:val="28"/>
        </w:rPr>
        <w:t>upa kalafiorowa</w:t>
      </w:r>
      <w:r>
        <w:rPr>
          <w:rFonts w:ascii="Bahnschrift Condensed" w:hAnsi="Bahnschrift Condensed"/>
          <w:sz w:val="28"/>
          <w:szCs w:val="28"/>
        </w:rPr>
        <w:t xml:space="preserve"> z grysikiem</w:t>
      </w:r>
      <w:r w:rsidR="00B35D66">
        <w:rPr>
          <w:rFonts w:ascii="Bahnschrift Condensed" w:hAnsi="Bahnschrift Condensed"/>
          <w:sz w:val="28"/>
          <w:szCs w:val="28"/>
        </w:rPr>
        <w:t xml:space="preserve"> </w:t>
      </w:r>
      <w:r w:rsidR="004343DB">
        <w:rPr>
          <w:rFonts w:ascii="Bahnschrift Condensed" w:hAnsi="Bahnschrift Condensed"/>
          <w:color w:val="FF0000"/>
          <w:sz w:val="28"/>
          <w:szCs w:val="28"/>
        </w:rPr>
        <w:t>(1,</w:t>
      </w:r>
      <w:r w:rsidR="009510C6">
        <w:rPr>
          <w:rFonts w:ascii="Bahnschrift Condensed" w:hAnsi="Bahnschrift Condensed"/>
          <w:color w:val="FF0000"/>
          <w:sz w:val="28"/>
          <w:szCs w:val="28"/>
        </w:rPr>
        <w:t>1</w:t>
      </w:r>
      <w:r w:rsidR="009510C6" w:rsidRPr="00EF2836">
        <w:rPr>
          <w:rFonts w:ascii="Bahnschrift Condensed" w:hAnsi="Bahnschrift Condensed"/>
          <w:color w:val="FF0000"/>
          <w:sz w:val="28"/>
          <w:szCs w:val="28"/>
        </w:rPr>
        <w:t>3,14)</w:t>
      </w:r>
    </w:p>
    <w:p w14:paraId="2C7D499E" w14:textId="6D6106CF" w:rsidR="009510C6" w:rsidRDefault="00714030" w:rsidP="00EF6C3C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Kotlet mielony, ziemniaki, buraczki</w:t>
      </w:r>
      <w:r w:rsidR="0085501D">
        <w:rPr>
          <w:rFonts w:ascii="Bahnschrift Condensed" w:hAnsi="Bahnschrift Condensed"/>
          <w:sz w:val="28"/>
          <w:szCs w:val="28"/>
        </w:rPr>
        <w:t>,</w:t>
      </w:r>
      <w:r w:rsidR="00FF5DCE">
        <w:rPr>
          <w:rFonts w:ascii="Bahnschrift Condensed" w:hAnsi="Bahnschrift Condensed"/>
          <w:sz w:val="28"/>
          <w:szCs w:val="28"/>
        </w:rPr>
        <w:t xml:space="preserve"> woda</w:t>
      </w:r>
      <w:r w:rsidR="002F2866">
        <w:rPr>
          <w:rFonts w:ascii="Bahnschrift Condensed" w:hAnsi="Bahnschrift Condensed"/>
          <w:sz w:val="28"/>
          <w:szCs w:val="28"/>
        </w:rPr>
        <w:t xml:space="preserve">, </w:t>
      </w:r>
      <w:r w:rsidR="00FF5DCE">
        <w:rPr>
          <w:rFonts w:ascii="Bahnschrift Condensed" w:hAnsi="Bahnschrift Condensed"/>
          <w:color w:val="FF0000"/>
          <w:sz w:val="28"/>
          <w:szCs w:val="28"/>
        </w:rPr>
        <w:t>(</w:t>
      </w:r>
      <w:r w:rsidR="0085501D">
        <w:rPr>
          <w:rFonts w:ascii="Bahnschrift Condensed" w:hAnsi="Bahnschrift Condensed"/>
          <w:color w:val="FF0000"/>
          <w:sz w:val="28"/>
          <w:szCs w:val="28"/>
        </w:rPr>
        <w:t>1,</w:t>
      </w:r>
      <w:r w:rsidR="00E871CF">
        <w:rPr>
          <w:rFonts w:ascii="Bahnschrift Condensed" w:hAnsi="Bahnschrift Condensed"/>
          <w:color w:val="FF0000"/>
          <w:sz w:val="28"/>
          <w:szCs w:val="28"/>
        </w:rPr>
        <w:t>3,</w:t>
      </w:r>
      <w:r w:rsidR="009510C6">
        <w:rPr>
          <w:rFonts w:ascii="Bahnschrift Condensed" w:hAnsi="Bahnschrift Condensed"/>
          <w:color w:val="FF0000"/>
          <w:sz w:val="28"/>
          <w:szCs w:val="28"/>
        </w:rPr>
        <w:t>7</w:t>
      </w:r>
      <w:r w:rsidR="00E871CF">
        <w:rPr>
          <w:rFonts w:ascii="Bahnschrift Condensed" w:hAnsi="Bahnschrift Condensed"/>
          <w:color w:val="FF0000"/>
          <w:sz w:val="28"/>
          <w:szCs w:val="28"/>
        </w:rPr>
        <w:t>,14</w:t>
      </w:r>
      <w:r w:rsidR="009510C6" w:rsidRPr="000A1F11">
        <w:rPr>
          <w:rFonts w:ascii="Bahnschrift Condensed" w:hAnsi="Bahnschrift Condensed"/>
          <w:color w:val="FF0000"/>
          <w:sz w:val="28"/>
          <w:szCs w:val="28"/>
        </w:rPr>
        <w:t>)</w:t>
      </w:r>
    </w:p>
    <w:p w14:paraId="55A749BF" w14:textId="55C97E56" w:rsidR="000A1F11" w:rsidRPr="00047EB0" w:rsidRDefault="00714030" w:rsidP="00EF6C3C">
      <w:pPr>
        <w:ind w:left="360"/>
        <w:jc w:val="center"/>
        <w:rPr>
          <w:rFonts w:ascii="Bahnschrift Condensed" w:hAnsi="Bahnschrift Condensed"/>
          <w:color w:val="C45911" w:themeColor="accent2" w:themeShade="BF"/>
          <w:sz w:val="28"/>
          <w:szCs w:val="28"/>
        </w:rPr>
      </w:pPr>
      <w:r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CZWARTEK</w:t>
      </w:r>
      <w:r w:rsidR="000568E0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 xml:space="preserve"> </w:t>
      </w:r>
      <w:r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24.</w:t>
      </w:r>
      <w:r w:rsidR="00AF389E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0</w:t>
      </w:r>
      <w:r w:rsidR="00D505E8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4</w:t>
      </w:r>
      <w:r w:rsidR="000568E0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.202</w:t>
      </w:r>
      <w:r w:rsidR="00AF389E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5</w:t>
      </w:r>
    </w:p>
    <w:p w14:paraId="0DC51395" w14:textId="17F4AF8E" w:rsidR="000A1F11" w:rsidRPr="00EF2836" w:rsidRDefault="001111ED" w:rsidP="00EF6C3C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color w:val="FF0000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Rosołek z gwiazdką</w:t>
      </w:r>
      <w:r w:rsidR="00921F39">
        <w:rPr>
          <w:rFonts w:ascii="Bahnschrift Condensed" w:hAnsi="Bahnschrift Condensed"/>
          <w:sz w:val="28"/>
          <w:szCs w:val="28"/>
        </w:rPr>
        <w:t xml:space="preserve">  </w:t>
      </w:r>
      <w:r w:rsidR="00682C99">
        <w:rPr>
          <w:rFonts w:ascii="Bahnschrift Condensed" w:hAnsi="Bahnschrift Condensed"/>
          <w:color w:val="FF0000"/>
          <w:sz w:val="28"/>
          <w:szCs w:val="28"/>
        </w:rPr>
        <w:t>(</w:t>
      </w:r>
      <w:r w:rsidR="007321D4">
        <w:rPr>
          <w:rFonts w:ascii="Bahnschrift Condensed" w:hAnsi="Bahnschrift Condensed"/>
          <w:color w:val="FF0000"/>
          <w:sz w:val="28"/>
          <w:szCs w:val="28"/>
        </w:rPr>
        <w:t>1,</w:t>
      </w:r>
      <w:r w:rsidR="0078660C">
        <w:rPr>
          <w:rFonts w:ascii="Bahnschrift Condensed" w:hAnsi="Bahnschrift Condensed"/>
          <w:color w:val="FF0000"/>
          <w:sz w:val="28"/>
          <w:szCs w:val="28"/>
        </w:rPr>
        <w:t>3,</w:t>
      </w:r>
      <w:r w:rsidR="00274CB0">
        <w:rPr>
          <w:rFonts w:ascii="Bahnschrift Condensed" w:hAnsi="Bahnschrift Condensed"/>
          <w:color w:val="FF0000"/>
          <w:sz w:val="28"/>
          <w:szCs w:val="28"/>
        </w:rPr>
        <w:t>1</w:t>
      </w:r>
      <w:r w:rsidR="000A1F11" w:rsidRPr="00EF2836">
        <w:rPr>
          <w:rFonts w:ascii="Bahnschrift Condensed" w:hAnsi="Bahnschrift Condensed"/>
          <w:color w:val="FF0000"/>
          <w:sz w:val="28"/>
          <w:szCs w:val="28"/>
        </w:rPr>
        <w:t>3,14)</w:t>
      </w:r>
    </w:p>
    <w:p w14:paraId="42B5D3A8" w14:textId="0B5DBAEC" w:rsidR="007D0F8F" w:rsidRPr="007D0F8F" w:rsidRDefault="007321D4" w:rsidP="00EF6C3C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color w:val="FF0000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Ziemniaki, </w:t>
      </w:r>
      <w:r w:rsidR="001111ED">
        <w:rPr>
          <w:rFonts w:ascii="Bahnschrift Condensed" w:hAnsi="Bahnschrift Condensed"/>
          <w:sz w:val="28"/>
          <w:szCs w:val="28"/>
        </w:rPr>
        <w:t>pieczeń z indyka z sosem własnym, surówka z kap. pekińskiej</w:t>
      </w:r>
      <w:r>
        <w:rPr>
          <w:rFonts w:ascii="Bahnschrift Condensed" w:hAnsi="Bahnschrift Condensed"/>
          <w:sz w:val="28"/>
          <w:szCs w:val="28"/>
        </w:rPr>
        <w:t xml:space="preserve"> </w:t>
      </w:r>
      <w:r w:rsidRPr="007321D4">
        <w:rPr>
          <w:rFonts w:ascii="Bahnschrift Condensed" w:hAnsi="Bahnschrift Condensed"/>
          <w:color w:val="FF0000"/>
          <w:sz w:val="28"/>
          <w:szCs w:val="28"/>
        </w:rPr>
        <w:t>(</w:t>
      </w:r>
      <w:r w:rsidR="0078660C">
        <w:rPr>
          <w:rFonts w:ascii="Bahnschrift Condensed" w:hAnsi="Bahnschrift Condensed"/>
          <w:color w:val="FF0000"/>
          <w:sz w:val="28"/>
          <w:szCs w:val="28"/>
        </w:rPr>
        <w:t>1,</w:t>
      </w:r>
      <w:r w:rsidR="007D0F8F" w:rsidRPr="007D0F8F">
        <w:rPr>
          <w:rFonts w:ascii="Bahnschrift Condensed" w:hAnsi="Bahnschrift Condensed"/>
          <w:color w:val="FF0000"/>
          <w:sz w:val="28"/>
          <w:szCs w:val="28"/>
        </w:rPr>
        <w:t>7,14)</w:t>
      </w:r>
    </w:p>
    <w:p w14:paraId="5C8D03E2" w14:textId="041F5B71" w:rsidR="00DB0E47" w:rsidRPr="007D0F8F" w:rsidRDefault="00F11378" w:rsidP="00EF6C3C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sz w:val="28"/>
          <w:szCs w:val="28"/>
        </w:rPr>
      </w:pPr>
      <w:r w:rsidRPr="007D0F8F">
        <w:rPr>
          <w:rFonts w:ascii="Bahnschrift Condensed" w:hAnsi="Bahnschrift Condensed"/>
          <w:sz w:val="28"/>
          <w:szCs w:val="28"/>
        </w:rPr>
        <w:t>K</w:t>
      </w:r>
      <w:r w:rsidR="00406BC9" w:rsidRPr="007D0F8F">
        <w:rPr>
          <w:rFonts w:ascii="Bahnschrift Condensed" w:hAnsi="Bahnschrift Condensed"/>
          <w:sz w:val="28"/>
          <w:szCs w:val="28"/>
        </w:rPr>
        <w:t>ompot owocowy</w:t>
      </w:r>
      <w:r w:rsidR="00882BC6" w:rsidRPr="007D0F8F">
        <w:rPr>
          <w:rFonts w:ascii="Bahnschrift Condensed" w:hAnsi="Bahnschrift Condensed"/>
          <w:sz w:val="28"/>
          <w:szCs w:val="28"/>
        </w:rPr>
        <w:t>/ woda</w:t>
      </w:r>
    </w:p>
    <w:p w14:paraId="28DADD41" w14:textId="5122C2A5" w:rsidR="00E6061D" w:rsidRPr="00047EB0" w:rsidRDefault="00714030" w:rsidP="00EF6C3C">
      <w:pPr>
        <w:jc w:val="center"/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</w:pPr>
      <w:r w:rsidRPr="00047EB0">
        <w:rPr>
          <w:rFonts w:ascii="Wide Latin" w:hAnsi="Wide Latin" w:cs="Cambria"/>
          <w:b/>
          <w:color w:val="C45911" w:themeColor="accent2" w:themeShade="BF"/>
          <w:sz w:val="32"/>
          <w:szCs w:val="32"/>
          <w:u w:val="single"/>
        </w:rPr>
        <w:t>PI</w:t>
      </w:r>
      <w:r w:rsidRPr="00047EB0">
        <w:rPr>
          <w:rFonts w:ascii="Calibri" w:hAnsi="Calibri" w:cs="Calibri"/>
          <w:b/>
          <w:color w:val="C45911" w:themeColor="accent2" w:themeShade="BF"/>
          <w:sz w:val="32"/>
          <w:szCs w:val="32"/>
          <w:u w:val="single"/>
        </w:rPr>
        <w:t>Ą</w:t>
      </w:r>
      <w:r w:rsidRPr="00047EB0">
        <w:rPr>
          <w:rFonts w:ascii="Wide Latin" w:hAnsi="Wide Latin" w:cs="Cambria"/>
          <w:b/>
          <w:color w:val="C45911" w:themeColor="accent2" w:themeShade="BF"/>
          <w:sz w:val="32"/>
          <w:szCs w:val="32"/>
          <w:u w:val="single"/>
        </w:rPr>
        <w:t>TEK</w:t>
      </w:r>
      <w:r w:rsidR="00E6061D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 xml:space="preserve"> </w:t>
      </w:r>
      <w:r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25</w:t>
      </w:r>
      <w:r w:rsidR="00E6061D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.</w:t>
      </w:r>
      <w:r w:rsidR="00AF389E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0</w:t>
      </w:r>
      <w:r w:rsidR="00D505E8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4</w:t>
      </w:r>
      <w:r w:rsidR="00E6061D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.202</w:t>
      </w:r>
      <w:r w:rsidR="00AF389E" w:rsidRPr="00047EB0">
        <w:rPr>
          <w:rFonts w:ascii="Wide Latin" w:hAnsi="Wide Latin"/>
          <w:b/>
          <w:color w:val="C45911" w:themeColor="accent2" w:themeShade="BF"/>
          <w:sz w:val="32"/>
          <w:szCs w:val="32"/>
          <w:u w:val="single"/>
        </w:rPr>
        <w:t>5</w:t>
      </w:r>
    </w:p>
    <w:p w14:paraId="6F66CC85" w14:textId="77DA92BE" w:rsidR="00C778C5" w:rsidRPr="00EF2836" w:rsidRDefault="001111ED" w:rsidP="00EF6C3C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color w:val="FF0000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Zupa krem z groszkiem ptysiowym</w:t>
      </w:r>
      <w:r w:rsidR="0086123E">
        <w:rPr>
          <w:rFonts w:ascii="Bahnschrift Condensed" w:hAnsi="Bahnschrift Condensed"/>
          <w:sz w:val="28"/>
          <w:szCs w:val="28"/>
        </w:rPr>
        <w:t xml:space="preserve"> </w:t>
      </w:r>
      <w:r w:rsidR="00934B84">
        <w:rPr>
          <w:rFonts w:ascii="Bahnschrift Condensed" w:hAnsi="Bahnschrift Condensed"/>
          <w:color w:val="FF0000"/>
          <w:sz w:val="28"/>
          <w:szCs w:val="28"/>
        </w:rPr>
        <w:t>(</w:t>
      </w:r>
      <w:r w:rsidR="00960AC2">
        <w:rPr>
          <w:rFonts w:ascii="Bahnschrift Condensed" w:hAnsi="Bahnschrift Condensed"/>
          <w:color w:val="FF0000"/>
          <w:sz w:val="28"/>
          <w:szCs w:val="28"/>
        </w:rPr>
        <w:t>1,</w:t>
      </w:r>
      <w:r w:rsidR="00013326">
        <w:rPr>
          <w:rFonts w:ascii="Bahnschrift Condensed" w:hAnsi="Bahnschrift Condensed"/>
          <w:color w:val="FF0000"/>
          <w:sz w:val="28"/>
          <w:szCs w:val="28"/>
        </w:rPr>
        <w:t>3,</w:t>
      </w:r>
      <w:r w:rsidR="0085501D">
        <w:rPr>
          <w:rFonts w:ascii="Bahnschrift Condensed" w:hAnsi="Bahnschrift Condensed"/>
          <w:color w:val="FF0000"/>
          <w:sz w:val="28"/>
          <w:szCs w:val="28"/>
        </w:rPr>
        <w:t>7</w:t>
      </w:r>
      <w:r w:rsidR="00EB7696">
        <w:rPr>
          <w:rFonts w:ascii="Bahnschrift Condensed" w:hAnsi="Bahnschrift Condensed"/>
          <w:color w:val="FF0000"/>
          <w:sz w:val="28"/>
          <w:szCs w:val="28"/>
        </w:rPr>
        <w:t>,</w:t>
      </w:r>
      <w:r w:rsidR="00C778C5" w:rsidRPr="00EF2836">
        <w:rPr>
          <w:rFonts w:ascii="Bahnschrift Condensed" w:hAnsi="Bahnschrift Condensed"/>
          <w:color w:val="FF0000"/>
          <w:sz w:val="28"/>
          <w:szCs w:val="28"/>
        </w:rPr>
        <w:t>13,14)</w:t>
      </w:r>
    </w:p>
    <w:p w14:paraId="55C0F636" w14:textId="2C2159F3" w:rsidR="00762067" w:rsidRPr="00A35A5F" w:rsidRDefault="001111ED" w:rsidP="00EF6C3C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Paluszki rybne, ziemniaki, zasmażana kap. kiszona</w:t>
      </w:r>
      <w:r w:rsidR="00947212">
        <w:rPr>
          <w:rFonts w:ascii="Bahnschrift Condensed" w:hAnsi="Bahnschrift Condensed"/>
          <w:sz w:val="28"/>
          <w:szCs w:val="28"/>
        </w:rPr>
        <w:t xml:space="preserve"> </w:t>
      </w:r>
      <w:r w:rsidR="00BB036B">
        <w:rPr>
          <w:rFonts w:ascii="Bahnschrift Condensed" w:hAnsi="Bahnschrift Condensed"/>
          <w:sz w:val="28"/>
          <w:szCs w:val="28"/>
        </w:rPr>
        <w:t xml:space="preserve"> </w:t>
      </w:r>
      <w:r w:rsidR="00934B84">
        <w:rPr>
          <w:rFonts w:ascii="Bahnschrift Condensed" w:hAnsi="Bahnschrift Condensed"/>
          <w:color w:val="FF0000"/>
          <w:sz w:val="28"/>
          <w:szCs w:val="28"/>
        </w:rPr>
        <w:t>(1,</w:t>
      </w:r>
      <w:r w:rsidR="00C84955">
        <w:rPr>
          <w:rFonts w:ascii="Bahnschrift Condensed" w:hAnsi="Bahnschrift Condensed"/>
          <w:color w:val="FF0000"/>
          <w:sz w:val="28"/>
          <w:szCs w:val="28"/>
        </w:rPr>
        <w:t>3,</w:t>
      </w:r>
      <w:r w:rsidR="006F165F">
        <w:rPr>
          <w:rFonts w:ascii="Bahnschrift Condensed" w:hAnsi="Bahnschrift Condensed"/>
          <w:color w:val="FF0000"/>
          <w:sz w:val="28"/>
          <w:szCs w:val="28"/>
        </w:rPr>
        <w:t>7,</w:t>
      </w:r>
      <w:r w:rsidR="00C778C5">
        <w:rPr>
          <w:rFonts w:ascii="Bahnschrift Condensed" w:hAnsi="Bahnschrift Condensed"/>
          <w:color w:val="FF0000"/>
          <w:sz w:val="28"/>
          <w:szCs w:val="28"/>
        </w:rPr>
        <w:t>14</w:t>
      </w:r>
      <w:r w:rsidR="00C778C5" w:rsidRPr="000A1F11">
        <w:rPr>
          <w:rFonts w:ascii="Bahnschrift Condensed" w:hAnsi="Bahnschrift Condensed"/>
          <w:color w:val="FF0000"/>
          <w:sz w:val="28"/>
          <w:szCs w:val="28"/>
        </w:rPr>
        <w:t>)</w:t>
      </w:r>
    </w:p>
    <w:p w14:paraId="5E5D46A9" w14:textId="67852E71" w:rsidR="00A35A5F" w:rsidRPr="000F6787" w:rsidRDefault="00013326" w:rsidP="00EF6C3C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Woda</w:t>
      </w:r>
    </w:p>
    <w:p w14:paraId="0CD98593" w14:textId="2904ADDD" w:rsidR="00714030" w:rsidRPr="00047EB0" w:rsidRDefault="00714030" w:rsidP="00714030">
      <w:pPr>
        <w:jc w:val="center"/>
        <w:rPr>
          <w:rFonts w:ascii="Wide Latin" w:hAnsi="Wide Latin"/>
          <w:b/>
          <w:color w:val="2E74B5" w:themeColor="accent1" w:themeShade="BF"/>
          <w:sz w:val="32"/>
          <w:szCs w:val="32"/>
          <w:u w:val="single"/>
        </w:rPr>
      </w:pPr>
      <w:r w:rsidRPr="00047EB0">
        <w:rPr>
          <w:rFonts w:ascii="Wide Latin" w:hAnsi="Wide Latin"/>
          <w:b/>
          <w:color w:val="2E74B5" w:themeColor="accent1" w:themeShade="BF"/>
          <w:sz w:val="32"/>
          <w:szCs w:val="32"/>
          <w:u w:val="single"/>
        </w:rPr>
        <w:t>Poniedzia</w:t>
      </w:r>
      <w:r w:rsidRPr="00047EB0">
        <w:rPr>
          <w:rFonts w:ascii="Cambria" w:hAnsi="Cambria" w:cs="Cambria"/>
          <w:b/>
          <w:color w:val="2E74B5" w:themeColor="accent1" w:themeShade="BF"/>
          <w:sz w:val="32"/>
          <w:szCs w:val="32"/>
          <w:u w:val="single"/>
        </w:rPr>
        <w:t>ł</w:t>
      </w:r>
      <w:r w:rsidRPr="00047EB0">
        <w:rPr>
          <w:rFonts w:ascii="Wide Latin" w:hAnsi="Wide Latin"/>
          <w:b/>
          <w:color w:val="2E74B5" w:themeColor="accent1" w:themeShade="BF"/>
          <w:sz w:val="32"/>
          <w:szCs w:val="32"/>
          <w:u w:val="single"/>
        </w:rPr>
        <w:t>ek 28.04.2025</w:t>
      </w:r>
    </w:p>
    <w:p w14:paraId="0FE602BD" w14:textId="0EF85E3C" w:rsidR="00714030" w:rsidRPr="00EF2836" w:rsidRDefault="00714030" w:rsidP="00714030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color w:val="FF0000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Zupa </w:t>
      </w:r>
      <w:r w:rsidR="00591723">
        <w:rPr>
          <w:rFonts w:ascii="Bahnschrift Condensed" w:hAnsi="Bahnschrift Condensed"/>
          <w:sz w:val="28"/>
          <w:szCs w:val="28"/>
        </w:rPr>
        <w:t>fasolowa z wkładką</w:t>
      </w:r>
      <w:r>
        <w:rPr>
          <w:rFonts w:ascii="Bahnschrift Condensed" w:hAnsi="Bahnschrift Condensed"/>
          <w:sz w:val="28"/>
          <w:szCs w:val="28"/>
        </w:rPr>
        <w:t xml:space="preserve"> </w:t>
      </w:r>
      <w:r>
        <w:rPr>
          <w:rFonts w:ascii="Bahnschrift Condensed" w:hAnsi="Bahnschrift Condensed"/>
          <w:color w:val="FF0000"/>
          <w:sz w:val="28"/>
          <w:szCs w:val="28"/>
        </w:rPr>
        <w:t>(1,1</w:t>
      </w:r>
      <w:r w:rsidRPr="00EF2836">
        <w:rPr>
          <w:rFonts w:ascii="Bahnschrift Condensed" w:hAnsi="Bahnschrift Condensed"/>
          <w:color w:val="FF0000"/>
          <w:sz w:val="28"/>
          <w:szCs w:val="28"/>
        </w:rPr>
        <w:t>3,14)</w:t>
      </w:r>
    </w:p>
    <w:p w14:paraId="0603D831" w14:textId="6943DC37" w:rsidR="00714030" w:rsidRDefault="00591723" w:rsidP="00714030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Makaron z twarogiem</w:t>
      </w:r>
      <w:r w:rsidR="00714030">
        <w:rPr>
          <w:rFonts w:ascii="Bahnschrift Condensed" w:hAnsi="Bahnschrift Condensed"/>
          <w:sz w:val="28"/>
          <w:szCs w:val="28"/>
        </w:rPr>
        <w:t xml:space="preserve">, woda, </w:t>
      </w:r>
      <w:r w:rsidR="00714030">
        <w:rPr>
          <w:rFonts w:ascii="Bahnschrift Condensed" w:hAnsi="Bahnschrift Condensed"/>
          <w:color w:val="FF0000"/>
          <w:sz w:val="28"/>
          <w:szCs w:val="28"/>
        </w:rPr>
        <w:t>(1,3,7</w:t>
      </w:r>
      <w:r w:rsidR="00714030" w:rsidRPr="000A1F11">
        <w:rPr>
          <w:rFonts w:ascii="Bahnschrift Condensed" w:hAnsi="Bahnschrift Condensed"/>
          <w:color w:val="FF0000"/>
          <w:sz w:val="28"/>
          <w:szCs w:val="28"/>
        </w:rPr>
        <w:t>)</w:t>
      </w:r>
    </w:p>
    <w:p w14:paraId="5C8986DF" w14:textId="5168AE3B" w:rsidR="00714030" w:rsidRPr="00047EB0" w:rsidRDefault="00714030" w:rsidP="00714030">
      <w:pPr>
        <w:ind w:left="360"/>
        <w:jc w:val="center"/>
        <w:rPr>
          <w:rFonts w:ascii="Bahnschrift Condensed" w:hAnsi="Bahnschrift Condensed"/>
          <w:color w:val="2E74B5" w:themeColor="accent1" w:themeShade="BF"/>
          <w:sz w:val="28"/>
          <w:szCs w:val="28"/>
        </w:rPr>
      </w:pPr>
      <w:r w:rsidRPr="00047EB0">
        <w:rPr>
          <w:rFonts w:ascii="Wide Latin" w:hAnsi="Wide Latin"/>
          <w:b/>
          <w:color w:val="2E74B5" w:themeColor="accent1" w:themeShade="BF"/>
          <w:sz w:val="32"/>
          <w:szCs w:val="32"/>
          <w:u w:val="single"/>
        </w:rPr>
        <w:t>Wtorek 29.04.2025</w:t>
      </w:r>
    </w:p>
    <w:p w14:paraId="622ACB67" w14:textId="4AF51B14" w:rsidR="00644254" w:rsidRPr="00644254" w:rsidRDefault="000F5192" w:rsidP="00644254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color w:val="FF0000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Zupa pomidorowa z makaronem</w:t>
      </w:r>
      <w:r w:rsidR="00714030">
        <w:rPr>
          <w:rFonts w:ascii="Bahnschrift Condensed" w:hAnsi="Bahnschrift Condensed"/>
          <w:sz w:val="28"/>
          <w:szCs w:val="28"/>
        </w:rPr>
        <w:t xml:space="preserve">  </w:t>
      </w:r>
      <w:r w:rsidR="00714030">
        <w:rPr>
          <w:rFonts w:ascii="Bahnschrift Condensed" w:hAnsi="Bahnschrift Condensed"/>
          <w:color w:val="FF0000"/>
          <w:sz w:val="28"/>
          <w:szCs w:val="28"/>
        </w:rPr>
        <w:t>(1,</w:t>
      </w:r>
      <w:r w:rsidR="000C2D8E">
        <w:rPr>
          <w:rFonts w:ascii="Bahnschrift Condensed" w:hAnsi="Bahnschrift Condensed"/>
          <w:color w:val="FF0000"/>
          <w:sz w:val="28"/>
          <w:szCs w:val="28"/>
        </w:rPr>
        <w:t>3,7,</w:t>
      </w:r>
      <w:r w:rsidR="003E5406">
        <w:rPr>
          <w:rFonts w:ascii="Bahnschrift Condensed" w:hAnsi="Bahnschrift Condensed"/>
          <w:color w:val="FF0000"/>
          <w:sz w:val="28"/>
          <w:szCs w:val="28"/>
        </w:rPr>
        <w:t>10,</w:t>
      </w:r>
      <w:bookmarkStart w:id="0" w:name="_GoBack"/>
      <w:bookmarkEnd w:id="0"/>
      <w:r w:rsidR="00714030">
        <w:rPr>
          <w:rFonts w:ascii="Bahnschrift Condensed" w:hAnsi="Bahnschrift Condensed"/>
          <w:color w:val="FF0000"/>
          <w:sz w:val="28"/>
          <w:szCs w:val="28"/>
        </w:rPr>
        <w:t>1</w:t>
      </w:r>
      <w:r w:rsidR="00714030" w:rsidRPr="00EF2836">
        <w:rPr>
          <w:rFonts w:ascii="Bahnschrift Condensed" w:hAnsi="Bahnschrift Condensed"/>
          <w:color w:val="FF0000"/>
          <w:sz w:val="28"/>
          <w:szCs w:val="28"/>
        </w:rPr>
        <w:t>3,14)</w:t>
      </w:r>
    </w:p>
    <w:p w14:paraId="05E4E560" w14:textId="1809CBE3" w:rsidR="00714030" w:rsidRPr="007D0F8F" w:rsidRDefault="00644254" w:rsidP="00714030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color w:val="FF0000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Pyzy z mięsem okraszane boczkiem z cebulką </w:t>
      </w:r>
      <w:r w:rsidR="00714030" w:rsidRPr="007321D4">
        <w:rPr>
          <w:rFonts w:ascii="Bahnschrift Condensed" w:hAnsi="Bahnschrift Condensed"/>
          <w:color w:val="FF0000"/>
          <w:sz w:val="28"/>
          <w:szCs w:val="28"/>
        </w:rPr>
        <w:t>(</w:t>
      </w:r>
      <w:r w:rsidR="00714030" w:rsidRPr="007D0F8F">
        <w:rPr>
          <w:rFonts w:ascii="Bahnschrift Condensed" w:hAnsi="Bahnschrift Condensed"/>
          <w:color w:val="FF0000"/>
          <w:sz w:val="28"/>
          <w:szCs w:val="28"/>
        </w:rPr>
        <w:t>1,3,7,14)</w:t>
      </w:r>
    </w:p>
    <w:p w14:paraId="39404DB8" w14:textId="77777777" w:rsidR="00714030" w:rsidRPr="007D0F8F" w:rsidRDefault="00714030" w:rsidP="00714030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sz w:val="28"/>
          <w:szCs w:val="28"/>
        </w:rPr>
      </w:pPr>
      <w:r w:rsidRPr="007D0F8F">
        <w:rPr>
          <w:rFonts w:ascii="Bahnschrift Condensed" w:hAnsi="Bahnschrift Condensed"/>
          <w:sz w:val="28"/>
          <w:szCs w:val="28"/>
        </w:rPr>
        <w:t>Kompot owocowy/ woda</w:t>
      </w:r>
    </w:p>
    <w:p w14:paraId="72F26E5F" w14:textId="1156280D" w:rsidR="00714030" w:rsidRPr="00047EB0" w:rsidRDefault="00714030" w:rsidP="00714030">
      <w:pPr>
        <w:jc w:val="center"/>
        <w:rPr>
          <w:rFonts w:ascii="Wide Latin" w:hAnsi="Wide Latin"/>
          <w:b/>
          <w:color w:val="2E74B5" w:themeColor="accent1" w:themeShade="BF"/>
          <w:sz w:val="32"/>
          <w:szCs w:val="32"/>
          <w:u w:val="single"/>
        </w:rPr>
      </w:pPr>
      <w:r w:rsidRPr="00047EB0">
        <w:rPr>
          <w:rFonts w:ascii="Cambria" w:hAnsi="Cambria" w:cs="Cambria"/>
          <w:b/>
          <w:color w:val="2E74B5" w:themeColor="accent1" w:themeShade="BF"/>
          <w:sz w:val="32"/>
          <w:szCs w:val="32"/>
          <w:u w:val="single"/>
        </w:rPr>
        <w:t>Ś</w:t>
      </w:r>
      <w:r w:rsidRPr="00047EB0">
        <w:rPr>
          <w:rFonts w:ascii="Wide Latin" w:hAnsi="Wide Latin"/>
          <w:b/>
          <w:color w:val="2E74B5" w:themeColor="accent1" w:themeShade="BF"/>
          <w:sz w:val="32"/>
          <w:szCs w:val="32"/>
          <w:u w:val="single"/>
        </w:rPr>
        <w:t>roda 30.04.2025</w:t>
      </w:r>
    </w:p>
    <w:p w14:paraId="59812D3E" w14:textId="5EA9123D" w:rsidR="00714030" w:rsidRPr="00EF2836" w:rsidRDefault="00046085" w:rsidP="00714030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color w:val="FF0000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Zupa</w:t>
      </w:r>
      <w:r w:rsidR="00714030">
        <w:rPr>
          <w:rFonts w:ascii="Bahnschrift Condensed" w:hAnsi="Bahnschrift Condensed"/>
          <w:sz w:val="28"/>
          <w:szCs w:val="28"/>
        </w:rPr>
        <w:t xml:space="preserve"> </w:t>
      </w:r>
      <w:r>
        <w:rPr>
          <w:rFonts w:ascii="Bahnschrift Condensed" w:hAnsi="Bahnschrift Condensed"/>
          <w:sz w:val="28"/>
          <w:szCs w:val="28"/>
        </w:rPr>
        <w:t>jarzynowa</w:t>
      </w:r>
      <w:r w:rsidR="00714030">
        <w:rPr>
          <w:rFonts w:ascii="Bahnschrift Condensed" w:hAnsi="Bahnschrift Condensed"/>
          <w:sz w:val="28"/>
          <w:szCs w:val="28"/>
        </w:rPr>
        <w:t xml:space="preserve"> </w:t>
      </w:r>
      <w:r w:rsidR="00714030">
        <w:rPr>
          <w:rFonts w:ascii="Bahnschrift Condensed" w:hAnsi="Bahnschrift Condensed"/>
          <w:color w:val="FF0000"/>
          <w:sz w:val="28"/>
          <w:szCs w:val="28"/>
        </w:rPr>
        <w:t>(1,7,</w:t>
      </w:r>
      <w:r w:rsidR="00714030" w:rsidRPr="00EF2836">
        <w:rPr>
          <w:rFonts w:ascii="Bahnschrift Condensed" w:hAnsi="Bahnschrift Condensed"/>
          <w:color w:val="FF0000"/>
          <w:sz w:val="28"/>
          <w:szCs w:val="28"/>
        </w:rPr>
        <w:t>13,14)</w:t>
      </w:r>
    </w:p>
    <w:p w14:paraId="4BB191BE" w14:textId="0A555B68" w:rsidR="00714030" w:rsidRPr="00A35A5F" w:rsidRDefault="00046085" w:rsidP="00714030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 xml:space="preserve">Gulasz </w:t>
      </w:r>
      <w:proofErr w:type="spellStart"/>
      <w:r>
        <w:rPr>
          <w:rFonts w:ascii="Bahnschrift Condensed" w:hAnsi="Bahnschrift Condensed"/>
          <w:sz w:val="28"/>
          <w:szCs w:val="28"/>
        </w:rPr>
        <w:t>wp</w:t>
      </w:r>
      <w:proofErr w:type="spellEnd"/>
      <w:r>
        <w:rPr>
          <w:rFonts w:ascii="Bahnschrift Condensed" w:hAnsi="Bahnschrift Condensed"/>
          <w:sz w:val="28"/>
          <w:szCs w:val="28"/>
        </w:rPr>
        <w:t xml:space="preserve">, kasza </w:t>
      </w:r>
      <w:proofErr w:type="spellStart"/>
      <w:r>
        <w:rPr>
          <w:rFonts w:ascii="Bahnschrift Condensed" w:hAnsi="Bahnschrift Condensed"/>
          <w:sz w:val="28"/>
          <w:szCs w:val="28"/>
        </w:rPr>
        <w:t>bulgur</w:t>
      </w:r>
      <w:proofErr w:type="spellEnd"/>
      <w:r>
        <w:rPr>
          <w:rFonts w:ascii="Bahnschrift Condensed" w:hAnsi="Bahnschrift Condensed"/>
          <w:sz w:val="28"/>
          <w:szCs w:val="28"/>
        </w:rPr>
        <w:t xml:space="preserve">, ogórek kiszony </w:t>
      </w:r>
      <w:r w:rsidR="00714030">
        <w:rPr>
          <w:rFonts w:ascii="Bahnschrift Condensed" w:hAnsi="Bahnschrift Condensed"/>
          <w:sz w:val="28"/>
          <w:szCs w:val="28"/>
        </w:rPr>
        <w:t xml:space="preserve">  </w:t>
      </w:r>
      <w:r w:rsidR="00714030">
        <w:rPr>
          <w:rFonts w:ascii="Bahnschrift Condensed" w:hAnsi="Bahnschrift Condensed"/>
          <w:color w:val="FF0000"/>
          <w:sz w:val="28"/>
          <w:szCs w:val="28"/>
        </w:rPr>
        <w:t>(1,7,13,14</w:t>
      </w:r>
      <w:r w:rsidR="00714030" w:rsidRPr="000A1F11">
        <w:rPr>
          <w:rFonts w:ascii="Bahnschrift Condensed" w:hAnsi="Bahnschrift Condensed"/>
          <w:color w:val="FF0000"/>
          <w:sz w:val="28"/>
          <w:szCs w:val="28"/>
        </w:rPr>
        <w:t>)</w:t>
      </w:r>
    </w:p>
    <w:p w14:paraId="76310747" w14:textId="55E33FDA" w:rsidR="00D52C5A" w:rsidRDefault="00714030" w:rsidP="00714030">
      <w:pPr>
        <w:pStyle w:val="Akapitzlist"/>
        <w:numPr>
          <w:ilvl w:val="0"/>
          <w:numId w:val="1"/>
        </w:numPr>
        <w:jc w:val="center"/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Woda</w:t>
      </w:r>
    </w:p>
    <w:p w14:paraId="0A1578BF" w14:textId="7C1D778D" w:rsidR="00714030" w:rsidRPr="00D52C5A" w:rsidRDefault="00D52C5A" w:rsidP="00D52C5A">
      <w:pPr>
        <w:tabs>
          <w:tab w:val="left" w:pos="4536"/>
        </w:tabs>
        <w:jc w:val="center"/>
      </w:pPr>
      <w:r>
        <w:rPr>
          <w:noProof/>
          <w:lang w:eastAsia="pl-PL"/>
        </w:rPr>
        <w:drawing>
          <wp:inline distT="0" distB="0" distL="0" distR="0" wp14:anchorId="5705E6D4" wp14:editId="616048B8">
            <wp:extent cx="2994660" cy="1722120"/>
            <wp:effectExtent l="0" t="0" r="0" b="0"/>
            <wp:docPr id="4" name="dimg_jpD_Z6-AJZqSwPAPy7jSoQc_315" descr="Chłopiec, kelner, restauracja, humor, kucharz, plakat, komiks, rysunek,  Kreskówka, chłopiec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jpD_Z6-AJZqSwPAPy7jSoQc_315" descr="Chłopiec, kelner, restauracja, humor, kucharz, plakat, komiks, rysunek,  Kreskówka, chłopiec png | PNGEg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9A1BA" w14:textId="45D2B0C8" w:rsidR="003C2988" w:rsidRPr="00D52C5A" w:rsidRDefault="003E5406" w:rsidP="00D52C5A">
      <w:pPr>
        <w:ind w:left="720"/>
        <w:jc w:val="center"/>
        <w:rPr>
          <w:rFonts w:ascii="Bahnschrift Condensed" w:hAnsi="Bahnschrift Condensed"/>
          <w:noProof/>
          <w:sz w:val="28"/>
          <w:szCs w:val="28"/>
          <w:lang w:eastAsia="pl-PL"/>
        </w:rPr>
      </w:pPr>
      <w:r>
        <w:pict w14:anchorId="51E392BA">
          <v:rect id="AutoShape 2" o:spid="_x0000_s1026" alt="Świąteczny Jeleń 3D Naklejka Ścienna z Winylu - Wodoodporna, Wielokrotnego Użytku, Naklejka na Przełącznik do Dekoracji Domu | Idealna na Ściany, Płytki, Drzwi i Więcej, Najlepsza na Boże Narodzenie 0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9C7F97" w:rsidRPr="00BC3C2C">
        <w:rPr>
          <w:b/>
          <w:color w:val="FF0000"/>
          <w:sz w:val="20"/>
          <w:szCs w:val="20"/>
        </w:rPr>
        <w:t>Uwaga- Intendentka zastrzega sobie prawo do modyfikacji jadłospisu z przyczyn od niej niezależnych</w:t>
      </w:r>
    </w:p>
    <w:sectPr w:rsidR="003C2988" w:rsidRPr="00D52C5A" w:rsidSect="00820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3D4E"/>
    <w:multiLevelType w:val="hybridMultilevel"/>
    <w:tmpl w:val="2A7AD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F2940"/>
    <w:multiLevelType w:val="hybridMultilevel"/>
    <w:tmpl w:val="7C9A9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8301A"/>
    <w:multiLevelType w:val="hybridMultilevel"/>
    <w:tmpl w:val="09E86D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653B9"/>
    <w:multiLevelType w:val="hybridMultilevel"/>
    <w:tmpl w:val="37ECD9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CE3EF2"/>
    <w:multiLevelType w:val="hybridMultilevel"/>
    <w:tmpl w:val="29AAE254"/>
    <w:lvl w:ilvl="0" w:tplc="041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 w15:restartNumberingAfterBreak="0">
    <w:nsid w:val="482F0993"/>
    <w:multiLevelType w:val="hybridMultilevel"/>
    <w:tmpl w:val="02AA9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5697C"/>
    <w:multiLevelType w:val="hybridMultilevel"/>
    <w:tmpl w:val="2610B114"/>
    <w:lvl w:ilvl="0" w:tplc="041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7" w15:restartNumberingAfterBreak="0">
    <w:nsid w:val="48C16605"/>
    <w:multiLevelType w:val="hybridMultilevel"/>
    <w:tmpl w:val="2A2AF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1131F"/>
    <w:multiLevelType w:val="hybridMultilevel"/>
    <w:tmpl w:val="9110A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E4ED8"/>
    <w:multiLevelType w:val="hybridMultilevel"/>
    <w:tmpl w:val="9858D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E6975"/>
    <w:multiLevelType w:val="hybridMultilevel"/>
    <w:tmpl w:val="FE0CB8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FA6A78"/>
    <w:multiLevelType w:val="hybridMultilevel"/>
    <w:tmpl w:val="83D28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601A5"/>
    <w:multiLevelType w:val="hybridMultilevel"/>
    <w:tmpl w:val="71C2B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82A4C"/>
    <w:multiLevelType w:val="hybridMultilevel"/>
    <w:tmpl w:val="CFA44A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853082"/>
    <w:multiLevelType w:val="hybridMultilevel"/>
    <w:tmpl w:val="3F669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C6CD5"/>
    <w:multiLevelType w:val="hybridMultilevel"/>
    <w:tmpl w:val="2E24AB1E"/>
    <w:lvl w:ilvl="0" w:tplc="0415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31DA0"/>
    <w:multiLevelType w:val="hybridMultilevel"/>
    <w:tmpl w:val="87DC9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5"/>
  </w:num>
  <w:num w:numId="5">
    <w:abstractNumId w:val="14"/>
  </w:num>
  <w:num w:numId="6">
    <w:abstractNumId w:val="13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7"/>
  </w:num>
  <w:num w:numId="13">
    <w:abstractNumId w:val="16"/>
  </w:num>
  <w:num w:numId="14">
    <w:abstractNumId w:val="2"/>
  </w:num>
  <w:num w:numId="15">
    <w:abstractNumId w:val="1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67F"/>
    <w:rsid w:val="0000113B"/>
    <w:rsid w:val="000038D2"/>
    <w:rsid w:val="00013326"/>
    <w:rsid w:val="00023FBD"/>
    <w:rsid w:val="00026BA0"/>
    <w:rsid w:val="00046085"/>
    <w:rsid w:val="00047DF0"/>
    <w:rsid w:val="00047EB0"/>
    <w:rsid w:val="00050C92"/>
    <w:rsid w:val="000521FA"/>
    <w:rsid w:val="00053901"/>
    <w:rsid w:val="000568E0"/>
    <w:rsid w:val="00060F94"/>
    <w:rsid w:val="00087AD0"/>
    <w:rsid w:val="00092E74"/>
    <w:rsid w:val="000A1F11"/>
    <w:rsid w:val="000B182F"/>
    <w:rsid w:val="000B3B08"/>
    <w:rsid w:val="000B409A"/>
    <w:rsid w:val="000B7219"/>
    <w:rsid w:val="000B79E9"/>
    <w:rsid w:val="000C0D1F"/>
    <w:rsid w:val="000C2D8E"/>
    <w:rsid w:val="000C7F0F"/>
    <w:rsid w:val="000D1663"/>
    <w:rsid w:val="000E3493"/>
    <w:rsid w:val="000E5B88"/>
    <w:rsid w:val="000E6F4B"/>
    <w:rsid w:val="000F5192"/>
    <w:rsid w:val="000F6787"/>
    <w:rsid w:val="00102379"/>
    <w:rsid w:val="00111054"/>
    <w:rsid w:val="001111ED"/>
    <w:rsid w:val="00111E31"/>
    <w:rsid w:val="001149DD"/>
    <w:rsid w:val="00120CCA"/>
    <w:rsid w:val="0012199A"/>
    <w:rsid w:val="00135005"/>
    <w:rsid w:val="00135A67"/>
    <w:rsid w:val="00136BD0"/>
    <w:rsid w:val="00140445"/>
    <w:rsid w:val="0014264E"/>
    <w:rsid w:val="00146046"/>
    <w:rsid w:val="00166BBD"/>
    <w:rsid w:val="001831AB"/>
    <w:rsid w:val="00191DD6"/>
    <w:rsid w:val="001A325A"/>
    <w:rsid w:val="001A4C92"/>
    <w:rsid w:val="001A785A"/>
    <w:rsid w:val="001B0A84"/>
    <w:rsid w:val="001B0D3F"/>
    <w:rsid w:val="001C133F"/>
    <w:rsid w:val="001C503D"/>
    <w:rsid w:val="001C5F8C"/>
    <w:rsid w:val="001C7371"/>
    <w:rsid w:val="001C7C7D"/>
    <w:rsid w:val="001C7F40"/>
    <w:rsid w:val="001D16AA"/>
    <w:rsid w:val="001D68F5"/>
    <w:rsid w:val="001D6E05"/>
    <w:rsid w:val="001E1FD4"/>
    <w:rsid w:val="001E2CF4"/>
    <w:rsid w:val="002047FF"/>
    <w:rsid w:val="002225B7"/>
    <w:rsid w:val="00230526"/>
    <w:rsid w:val="00231B05"/>
    <w:rsid w:val="00231DDF"/>
    <w:rsid w:val="00235760"/>
    <w:rsid w:val="002371C3"/>
    <w:rsid w:val="002401FF"/>
    <w:rsid w:val="00240834"/>
    <w:rsid w:val="0024330F"/>
    <w:rsid w:val="00247AA1"/>
    <w:rsid w:val="00247C35"/>
    <w:rsid w:val="002527AD"/>
    <w:rsid w:val="00257E4E"/>
    <w:rsid w:val="00266552"/>
    <w:rsid w:val="00267989"/>
    <w:rsid w:val="00274CB0"/>
    <w:rsid w:val="0028748B"/>
    <w:rsid w:val="0029341B"/>
    <w:rsid w:val="002B1C68"/>
    <w:rsid w:val="002C1826"/>
    <w:rsid w:val="002C435F"/>
    <w:rsid w:val="002D42B9"/>
    <w:rsid w:val="002E192B"/>
    <w:rsid w:val="002E5592"/>
    <w:rsid w:val="002F0BA8"/>
    <w:rsid w:val="002F2866"/>
    <w:rsid w:val="002F286D"/>
    <w:rsid w:val="002F5CF8"/>
    <w:rsid w:val="002F5DA6"/>
    <w:rsid w:val="002F5FBF"/>
    <w:rsid w:val="002F6DD4"/>
    <w:rsid w:val="00304E8D"/>
    <w:rsid w:val="00304EA1"/>
    <w:rsid w:val="003124B2"/>
    <w:rsid w:val="003140D2"/>
    <w:rsid w:val="00323DFD"/>
    <w:rsid w:val="0032428C"/>
    <w:rsid w:val="00345FCE"/>
    <w:rsid w:val="00355324"/>
    <w:rsid w:val="00356856"/>
    <w:rsid w:val="00356DAC"/>
    <w:rsid w:val="00371483"/>
    <w:rsid w:val="00373B9D"/>
    <w:rsid w:val="003746DC"/>
    <w:rsid w:val="00380050"/>
    <w:rsid w:val="00390545"/>
    <w:rsid w:val="003A0191"/>
    <w:rsid w:val="003A44FC"/>
    <w:rsid w:val="003A5753"/>
    <w:rsid w:val="003A6D35"/>
    <w:rsid w:val="003B2DE1"/>
    <w:rsid w:val="003B5032"/>
    <w:rsid w:val="003B5311"/>
    <w:rsid w:val="003C116A"/>
    <w:rsid w:val="003C2988"/>
    <w:rsid w:val="003C673B"/>
    <w:rsid w:val="003D0400"/>
    <w:rsid w:val="003E1FB1"/>
    <w:rsid w:val="003E5406"/>
    <w:rsid w:val="003F2A3B"/>
    <w:rsid w:val="003F5A79"/>
    <w:rsid w:val="00406BC9"/>
    <w:rsid w:val="00415C7E"/>
    <w:rsid w:val="004245F9"/>
    <w:rsid w:val="00426055"/>
    <w:rsid w:val="00427469"/>
    <w:rsid w:val="004279D2"/>
    <w:rsid w:val="004343DB"/>
    <w:rsid w:val="004405C2"/>
    <w:rsid w:val="004437AF"/>
    <w:rsid w:val="00444AE4"/>
    <w:rsid w:val="00462343"/>
    <w:rsid w:val="00470A72"/>
    <w:rsid w:val="00472AF9"/>
    <w:rsid w:val="00476F29"/>
    <w:rsid w:val="004A2A9E"/>
    <w:rsid w:val="004A307B"/>
    <w:rsid w:val="004A703F"/>
    <w:rsid w:val="004B04C7"/>
    <w:rsid w:val="004B086D"/>
    <w:rsid w:val="004B57BC"/>
    <w:rsid w:val="004B761C"/>
    <w:rsid w:val="004B7E2A"/>
    <w:rsid w:val="004C0872"/>
    <w:rsid w:val="004D471C"/>
    <w:rsid w:val="004E5893"/>
    <w:rsid w:val="00505100"/>
    <w:rsid w:val="00515E75"/>
    <w:rsid w:val="005163B3"/>
    <w:rsid w:val="00535C34"/>
    <w:rsid w:val="00536052"/>
    <w:rsid w:val="00536CAB"/>
    <w:rsid w:val="00541730"/>
    <w:rsid w:val="00566EE6"/>
    <w:rsid w:val="0056784D"/>
    <w:rsid w:val="00575650"/>
    <w:rsid w:val="00575CFB"/>
    <w:rsid w:val="00587F6D"/>
    <w:rsid w:val="005904B3"/>
    <w:rsid w:val="005905D3"/>
    <w:rsid w:val="00591723"/>
    <w:rsid w:val="005C0524"/>
    <w:rsid w:val="005C4D63"/>
    <w:rsid w:val="005D3E28"/>
    <w:rsid w:val="005D7CF3"/>
    <w:rsid w:val="005E36D0"/>
    <w:rsid w:val="005E4E1D"/>
    <w:rsid w:val="005E6516"/>
    <w:rsid w:val="005E708D"/>
    <w:rsid w:val="00606FA2"/>
    <w:rsid w:val="00620D44"/>
    <w:rsid w:val="00621E23"/>
    <w:rsid w:val="00623582"/>
    <w:rsid w:val="00630896"/>
    <w:rsid w:val="0063301A"/>
    <w:rsid w:val="00643A4E"/>
    <w:rsid w:val="00644254"/>
    <w:rsid w:val="0065397B"/>
    <w:rsid w:val="00657D06"/>
    <w:rsid w:val="00663743"/>
    <w:rsid w:val="00672324"/>
    <w:rsid w:val="00682C99"/>
    <w:rsid w:val="006840DD"/>
    <w:rsid w:val="006B4873"/>
    <w:rsid w:val="006B73E5"/>
    <w:rsid w:val="006C2A24"/>
    <w:rsid w:val="006C76A2"/>
    <w:rsid w:val="006D1540"/>
    <w:rsid w:val="006D3B68"/>
    <w:rsid w:val="006F165F"/>
    <w:rsid w:val="006F2FE7"/>
    <w:rsid w:val="00703935"/>
    <w:rsid w:val="0070491E"/>
    <w:rsid w:val="00705E02"/>
    <w:rsid w:val="00706418"/>
    <w:rsid w:val="00707136"/>
    <w:rsid w:val="00712E2B"/>
    <w:rsid w:val="00714030"/>
    <w:rsid w:val="00726DBC"/>
    <w:rsid w:val="0073175D"/>
    <w:rsid w:val="007321D4"/>
    <w:rsid w:val="00736B71"/>
    <w:rsid w:val="007505A9"/>
    <w:rsid w:val="00762067"/>
    <w:rsid w:val="00785B17"/>
    <w:rsid w:val="0078660C"/>
    <w:rsid w:val="007876FD"/>
    <w:rsid w:val="007B3204"/>
    <w:rsid w:val="007C087D"/>
    <w:rsid w:val="007C3F62"/>
    <w:rsid w:val="007C5A38"/>
    <w:rsid w:val="007D0F8F"/>
    <w:rsid w:val="007E710C"/>
    <w:rsid w:val="007F2116"/>
    <w:rsid w:val="008118F2"/>
    <w:rsid w:val="00812C83"/>
    <w:rsid w:val="00817190"/>
    <w:rsid w:val="00820E1C"/>
    <w:rsid w:val="00853BC0"/>
    <w:rsid w:val="0085501D"/>
    <w:rsid w:val="0086123E"/>
    <w:rsid w:val="008621CE"/>
    <w:rsid w:val="00872C69"/>
    <w:rsid w:val="00882BC6"/>
    <w:rsid w:val="008839A8"/>
    <w:rsid w:val="008B638F"/>
    <w:rsid w:val="008B6D48"/>
    <w:rsid w:val="008C1092"/>
    <w:rsid w:val="008C4D7A"/>
    <w:rsid w:val="008C68BA"/>
    <w:rsid w:val="008D3887"/>
    <w:rsid w:val="008D76E5"/>
    <w:rsid w:val="008E632E"/>
    <w:rsid w:val="008F0DC1"/>
    <w:rsid w:val="008F0FAA"/>
    <w:rsid w:val="008F6B6D"/>
    <w:rsid w:val="009023A9"/>
    <w:rsid w:val="00912822"/>
    <w:rsid w:val="00915461"/>
    <w:rsid w:val="00921F39"/>
    <w:rsid w:val="00924FD1"/>
    <w:rsid w:val="00925008"/>
    <w:rsid w:val="009339A8"/>
    <w:rsid w:val="00934B84"/>
    <w:rsid w:val="009372CA"/>
    <w:rsid w:val="00947212"/>
    <w:rsid w:val="009510C6"/>
    <w:rsid w:val="00960AC2"/>
    <w:rsid w:val="00962FBA"/>
    <w:rsid w:val="0096360C"/>
    <w:rsid w:val="00970740"/>
    <w:rsid w:val="00972D26"/>
    <w:rsid w:val="00992B3D"/>
    <w:rsid w:val="009954DA"/>
    <w:rsid w:val="009973E7"/>
    <w:rsid w:val="009A26F6"/>
    <w:rsid w:val="009A4267"/>
    <w:rsid w:val="009B19BE"/>
    <w:rsid w:val="009C7F97"/>
    <w:rsid w:val="009D1C8A"/>
    <w:rsid w:val="009E35E6"/>
    <w:rsid w:val="009F062E"/>
    <w:rsid w:val="009F6AB9"/>
    <w:rsid w:val="009F7FBE"/>
    <w:rsid w:val="00A03094"/>
    <w:rsid w:val="00A07EB9"/>
    <w:rsid w:val="00A321B1"/>
    <w:rsid w:val="00A34368"/>
    <w:rsid w:val="00A35A3E"/>
    <w:rsid w:val="00A35A5F"/>
    <w:rsid w:val="00A379E7"/>
    <w:rsid w:val="00A54B91"/>
    <w:rsid w:val="00A66FFC"/>
    <w:rsid w:val="00AA187C"/>
    <w:rsid w:val="00AA74A5"/>
    <w:rsid w:val="00AB4079"/>
    <w:rsid w:val="00AC1B82"/>
    <w:rsid w:val="00AD23A7"/>
    <w:rsid w:val="00AE1CBD"/>
    <w:rsid w:val="00AE2724"/>
    <w:rsid w:val="00AF389E"/>
    <w:rsid w:val="00B06579"/>
    <w:rsid w:val="00B21661"/>
    <w:rsid w:val="00B26640"/>
    <w:rsid w:val="00B307C2"/>
    <w:rsid w:val="00B34024"/>
    <w:rsid w:val="00B3570C"/>
    <w:rsid w:val="00B35D66"/>
    <w:rsid w:val="00B40C4A"/>
    <w:rsid w:val="00B4403B"/>
    <w:rsid w:val="00B46863"/>
    <w:rsid w:val="00B55FB2"/>
    <w:rsid w:val="00B65882"/>
    <w:rsid w:val="00B6739E"/>
    <w:rsid w:val="00B759E0"/>
    <w:rsid w:val="00B81236"/>
    <w:rsid w:val="00B836AF"/>
    <w:rsid w:val="00B93117"/>
    <w:rsid w:val="00BA6092"/>
    <w:rsid w:val="00BA662E"/>
    <w:rsid w:val="00BA7F72"/>
    <w:rsid w:val="00BB036B"/>
    <w:rsid w:val="00BB0D96"/>
    <w:rsid w:val="00BB70DE"/>
    <w:rsid w:val="00BC1B30"/>
    <w:rsid w:val="00BC3C2C"/>
    <w:rsid w:val="00BD0DDF"/>
    <w:rsid w:val="00BE1785"/>
    <w:rsid w:val="00BE2D3F"/>
    <w:rsid w:val="00C02BF5"/>
    <w:rsid w:val="00C02EB8"/>
    <w:rsid w:val="00C05BC5"/>
    <w:rsid w:val="00C07E77"/>
    <w:rsid w:val="00C16ED9"/>
    <w:rsid w:val="00C22B25"/>
    <w:rsid w:val="00C2556A"/>
    <w:rsid w:val="00C36FEB"/>
    <w:rsid w:val="00C376C7"/>
    <w:rsid w:val="00C517FA"/>
    <w:rsid w:val="00C529F8"/>
    <w:rsid w:val="00C549C7"/>
    <w:rsid w:val="00C650FB"/>
    <w:rsid w:val="00C778C5"/>
    <w:rsid w:val="00C8377E"/>
    <w:rsid w:val="00C84955"/>
    <w:rsid w:val="00C8735D"/>
    <w:rsid w:val="00C9079A"/>
    <w:rsid w:val="00C95193"/>
    <w:rsid w:val="00CB07C3"/>
    <w:rsid w:val="00CC0756"/>
    <w:rsid w:val="00CC1BCD"/>
    <w:rsid w:val="00CC4E9B"/>
    <w:rsid w:val="00CD13B0"/>
    <w:rsid w:val="00CD24C9"/>
    <w:rsid w:val="00CD48B7"/>
    <w:rsid w:val="00CE5878"/>
    <w:rsid w:val="00CF176D"/>
    <w:rsid w:val="00CF5B99"/>
    <w:rsid w:val="00D01E1C"/>
    <w:rsid w:val="00D12DC2"/>
    <w:rsid w:val="00D15CD4"/>
    <w:rsid w:val="00D21B40"/>
    <w:rsid w:val="00D225A4"/>
    <w:rsid w:val="00D23C7D"/>
    <w:rsid w:val="00D27951"/>
    <w:rsid w:val="00D3067F"/>
    <w:rsid w:val="00D31D3B"/>
    <w:rsid w:val="00D4402A"/>
    <w:rsid w:val="00D4759F"/>
    <w:rsid w:val="00D505E8"/>
    <w:rsid w:val="00D52C5A"/>
    <w:rsid w:val="00D5701E"/>
    <w:rsid w:val="00D57146"/>
    <w:rsid w:val="00D65C04"/>
    <w:rsid w:val="00D66D56"/>
    <w:rsid w:val="00D67468"/>
    <w:rsid w:val="00D812D3"/>
    <w:rsid w:val="00D8164C"/>
    <w:rsid w:val="00D957BD"/>
    <w:rsid w:val="00DA0100"/>
    <w:rsid w:val="00DA6598"/>
    <w:rsid w:val="00DB0E47"/>
    <w:rsid w:val="00DB2BBA"/>
    <w:rsid w:val="00DC68D1"/>
    <w:rsid w:val="00DD0E61"/>
    <w:rsid w:val="00DD7A42"/>
    <w:rsid w:val="00DE55BE"/>
    <w:rsid w:val="00DE79A8"/>
    <w:rsid w:val="00E03823"/>
    <w:rsid w:val="00E04AAE"/>
    <w:rsid w:val="00E05BB1"/>
    <w:rsid w:val="00E24E21"/>
    <w:rsid w:val="00E3585A"/>
    <w:rsid w:val="00E44B0A"/>
    <w:rsid w:val="00E458F7"/>
    <w:rsid w:val="00E55F8B"/>
    <w:rsid w:val="00E6061D"/>
    <w:rsid w:val="00E66597"/>
    <w:rsid w:val="00E72A06"/>
    <w:rsid w:val="00E845C9"/>
    <w:rsid w:val="00E871CF"/>
    <w:rsid w:val="00E927D6"/>
    <w:rsid w:val="00EB3256"/>
    <w:rsid w:val="00EB450C"/>
    <w:rsid w:val="00EB62D0"/>
    <w:rsid w:val="00EB7696"/>
    <w:rsid w:val="00EC1FC9"/>
    <w:rsid w:val="00ED0B4F"/>
    <w:rsid w:val="00ED5C54"/>
    <w:rsid w:val="00ED5DDD"/>
    <w:rsid w:val="00EE064B"/>
    <w:rsid w:val="00EE35C7"/>
    <w:rsid w:val="00EE4548"/>
    <w:rsid w:val="00EF2836"/>
    <w:rsid w:val="00EF345B"/>
    <w:rsid w:val="00EF6C3C"/>
    <w:rsid w:val="00EF72D0"/>
    <w:rsid w:val="00F003F8"/>
    <w:rsid w:val="00F04784"/>
    <w:rsid w:val="00F06E12"/>
    <w:rsid w:val="00F07D03"/>
    <w:rsid w:val="00F11378"/>
    <w:rsid w:val="00F138EB"/>
    <w:rsid w:val="00F15BA5"/>
    <w:rsid w:val="00F20932"/>
    <w:rsid w:val="00F223F4"/>
    <w:rsid w:val="00F2263A"/>
    <w:rsid w:val="00F23626"/>
    <w:rsid w:val="00F24C1C"/>
    <w:rsid w:val="00F34730"/>
    <w:rsid w:val="00F431CD"/>
    <w:rsid w:val="00F52CC1"/>
    <w:rsid w:val="00F57A1C"/>
    <w:rsid w:val="00F64189"/>
    <w:rsid w:val="00F72A71"/>
    <w:rsid w:val="00F747D0"/>
    <w:rsid w:val="00F8360E"/>
    <w:rsid w:val="00F855A9"/>
    <w:rsid w:val="00F8792B"/>
    <w:rsid w:val="00F91886"/>
    <w:rsid w:val="00FA266C"/>
    <w:rsid w:val="00FA2E46"/>
    <w:rsid w:val="00FA3BC6"/>
    <w:rsid w:val="00FA7E4F"/>
    <w:rsid w:val="00FB2DF6"/>
    <w:rsid w:val="00FC3091"/>
    <w:rsid w:val="00FC78E4"/>
    <w:rsid w:val="00FD0F50"/>
    <w:rsid w:val="00FD3F23"/>
    <w:rsid w:val="00FD5241"/>
    <w:rsid w:val="00FD75A4"/>
    <w:rsid w:val="00FE23E4"/>
    <w:rsid w:val="00FE3082"/>
    <w:rsid w:val="00FE5E24"/>
    <w:rsid w:val="00FF00C2"/>
    <w:rsid w:val="00FF36AE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1872C5"/>
  <w15:docId w15:val="{A27246B8-0C46-475C-BD1E-BE111FA8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8E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8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25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28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6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7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zsp4-martyna</dc:creator>
  <cp:keywords/>
  <dc:description/>
  <cp:lastModifiedBy>zsp4-martyna</cp:lastModifiedBy>
  <cp:revision>412</cp:revision>
  <cp:lastPrinted>2025-03-12T10:32:00Z</cp:lastPrinted>
  <dcterms:created xsi:type="dcterms:W3CDTF">2023-10-24T07:12:00Z</dcterms:created>
  <dcterms:modified xsi:type="dcterms:W3CDTF">2025-04-16T11:25:00Z</dcterms:modified>
</cp:coreProperties>
</file>